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8E9" w:rsidRPr="00D120C6" w:rsidRDefault="004538E9" w:rsidP="004538E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D120C6">
        <w:t xml:space="preserve">Приложение </w:t>
      </w:r>
      <w:r w:rsidR="001F4A06" w:rsidRPr="00AF3DF2">
        <w:t>3</w:t>
      </w:r>
      <w:r w:rsidRPr="00D120C6">
        <w:br/>
      </w:r>
      <w:r w:rsidR="004F058F" w:rsidRPr="00D120C6">
        <w:t xml:space="preserve">к приказу </w:t>
      </w:r>
      <w:r w:rsidR="00AF3DF2" w:rsidRPr="00E96969">
        <w:t xml:space="preserve"> </w:t>
      </w:r>
      <w:r w:rsidR="00695964">
        <w:t>30</w:t>
      </w:r>
      <w:r w:rsidR="00047D73">
        <w:t>.01.202</w:t>
      </w:r>
      <w:r w:rsidR="00695964">
        <w:t>3</w:t>
      </w:r>
      <w:r w:rsidR="00047D73">
        <w:t>г. № </w:t>
      </w:r>
      <w:r w:rsidR="00695964">
        <w:t>23</w:t>
      </w:r>
      <w:bookmarkStart w:id="0" w:name="_GoBack"/>
      <w:bookmarkEnd w:id="0"/>
      <w:r w:rsidR="00047D73">
        <w:t>-ОД</w:t>
      </w:r>
      <w:r w:rsidRPr="00D120C6">
        <w:t> </w:t>
      </w:r>
    </w:p>
    <w:p w:rsidR="004538E9" w:rsidRPr="00D120C6" w:rsidRDefault="004538E9" w:rsidP="004538E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D120C6">
        <w:t> </w:t>
      </w:r>
    </w:p>
    <w:p w:rsidR="00303A28" w:rsidRPr="00D120C6" w:rsidRDefault="004538E9" w:rsidP="00303A2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</w:pPr>
      <w:r w:rsidRPr="00D120C6">
        <w:t>Перечень должностей сотрудников,</w:t>
      </w:r>
      <w:r w:rsidR="00303A28" w:rsidRPr="00D120C6">
        <w:t xml:space="preserve"> </w:t>
      </w:r>
      <w:r w:rsidR="00303A28" w:rsidRPr="00D120C6">
        <w:br/>
        <w:t>ответственных за</w:t>
      </w:r>
      <w:r w:rsidRPr="00D120C6">
        <w:t xml:space="preserve"> </w:t>
      </w:r>
      <w:r w:rsidR="00303A28" w:rsidRPr="00D120C6">
        <w:rPr>
          <w:bCs/>
        </w:rPr>
        <w:t xml:space="preserve">учет и хранение </w:t>
      </w:r>
      <w:r w:rsidR="00303A28" w:rsidRPr="00D120C6">
        <w:t>бланков строгой отчетности (БСО)</w:t>
      </w:r>
    </w:p>
    <w:p w:rsidR="004538E9" w:rsidRPr="00D120C6" w:rsidRDefault="004538E9" w:rsidP="00303A2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4538E9" w:rsidRPr="00D120C6" w:rsidRDefault="004538E9" w:rsidP="004538E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D120C6">
        <w:t> </w:t>
      </w: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4455"/>
        <w:gridCol w:w="4455"/>
      </w:tblGrid>
      <w:tr w:rsidR="001069B3" w:rsidRPr="00D120C6" w:rsidTr="001069B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69B3" w:rsidRPr="00D120C6" w:rsidRDefault="001069B3" w:rsidP="00303A28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120C6">
              <w:rPr>
                <w:rFonts w:eastAsia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69B3" w:rsidRPr="00D120C6" w:rsidRDefault="001069B3" w:rsidP="00303A28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120C6">
              <w:rPr>
                <w:rFonts w:eastAsia="Times New Roman"/>
                <w:b/>
                <w:sz w:val="22"/>
                <w:szCs w:val="22"/>
              </w:rPr>
              <w:t>Должность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69B3" w:rsidRPr="00D120C6" w:rsidRDefault="001069B3" w:rsidP="00303A28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120C6">
              <w:rPr>
                <w:rFonts w:eastAsia="Times New Roman"/>
                <w:b/>
                <w:sz w:val="22"/>
                <w:szCs w:val="22"/>
              </w:rPr>
              <w:t xml:space="preserve">Вид </w:t>
            </w:r>
            <w:r w:rsidR="00303A28" w:rsidRPr="00D120C6">
              <w:rPr>
                <w:rFonts w:eastAsia="Times New Roman"/>
                <w:b/>
                <w:sz w:val="22"/>
                <w:szCs w:val="22"/>
              </w:rPr>
              <w:t>БСО</w:t>
            </w:r>
          </w:p>
        </w:tc>
      </w:tr>
      <w:tr w:rsidR="0004220B" w:rsidRPr="00D120C6" w:rsidTr="00E15826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4220B" w:rsidRPr="00D120C6" w:rsidRDefault="0004220B" w:rsidP="00303A28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D120C6">
              <w:rPr>
                <w:rFonts w:eastAsia="Times New Roman"/>
                <w:sz w:val="22"/>
                <w:szCs w:val="22"/>
              </w:rPr>
              <w:t>1.</w:t>
            </w:r>
          </w:p>
        </w:tc>
        <w:tc>
          <w:tcPr>
            <w:tcW w:w="44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4220B" w:rsidRPr="00D120C6" w:rsidRDefault="0004220B" w:rsidP="007340BF">
            <w:pPr>
              <w:rPr>
                <w:rFonts w:eastAsia="Times New Roman"/>
                <w:sz w:val="22"/>
                <w:szCs w:val="22"/>
              </w:rPr>
            </w:pPr>
            <w:r>
              <w:rPr>
                <w:rStyle w:val="fill"/>
                <w:rFonts w:eastAsia="Times New Roman"/>
                <w:b w:val="0"/>
                <w:i w:val="0"/>
                <w:color w:val="auto"/>
                <w:sz w:val="22"/>
                <w:szCs w:val="22"/>
              </w:rPr>
              <w:t>Директор ОО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220B" w:rsidRPr="00D120C6" w:rsidRDefault="0004220B" w:rsidP="007340BF">
            <w:pPr>
              <w:rPr>
                <w:rStyle w:val="fill"/>
                <w:rFonts w:eastAsia="Times New Roman"/>
                <w:b w:val="0"/>
                <w:i w:val="0"/>
                <w:color w:val="auto"/>
                <w:sz w:val="22"/>
                <w:szCs w:val="22"/>
              </w:rPr>
            </w:pPr>
            <w:r w:rsidRPr="00D120C6">
              <w:rPr>
                <w:rStyle w:val="fill"/>
                <w:rFonts w:eastAsia="Times New Roman"/>
                <w:b w:val="0"/>
                <w:i w:val="0"/>
                <w:color w:val="auto"/>
                <w:sz w:val="22"/>
                <w:szCs w:val="22"/>
              </w:rPr>
              <w:t>Бланки трудовых книжек и вкладышей к трудовой книжке</w:t>
            </w:r>
          </w:p>
        </w:tc>
      </w:tr>
      <w:tr w:rsidR="0004220B" w:rsidRPr="00D120C6" w:rsidTr="00E15826"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4220B" w:rsidRPr="00D120C6" w:rsidRDefault="0004220B" w:rsidP="000422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45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4220B" w:rsidRPr="00D120C6" w:rsidRDefault="0004220B" w:rsidP="007340BF">
            <w:pPr>
              <w:rPr>
                <w:rStyle w:val="fill"/>
                <w:rFonts w:eastAsia="Times New Roman"/>
                <w:b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220B" w:rsidRPr="00D120C6" w:rsidRDefault="0004220B" w:rsidP="002F163C">
            <w:pPr>
              <w:rPr>
                <w:rStyle w:val="fill"/>
                <w:rFonts w:eastAsia="Times New Roman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fill"/>
                <w:rFonts w:eastAsia="Times New Roman"/>
                <w:b w:val="0"/>
                <w:i w:val="0"/>
                <w:color w:val="auto"/>
                <w:sz w:val="22"/>
                <w:szCs w:val="22"/>
              </w:rPr>
              <w:t xml:space="preserve">Аттестаты, справка об окончании образовательного учреждения </w:t>
            </w:r>
          </w:p>
        </w:tc>
      </w:tr>
    </w:tbl>
    <w:p w:rsidR="00004E3E" w:rsidRPr="00D120C6" w:rsidRDefault="00004E3E"/>
    <w:p w:rsidR="00BC0814" w:rsidRPr="00D120C6" w:rsidRDefault="00BC0814"/>
    <w:sectPr w:rsidR="00BC0814" w:rsidRPr="00D120C6" w:rsidSect="00BC08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54E" w:rsidRDefault="0034754E" w:rsidP="00503223">
      <w:pPr>
        <w:spacing w:after="0" w:line="240" w:lineRule="auto"/>
      </w:pPr>
      <w:r>
        <w:separator/>
      </w:r>
    </w:p>
  </w:endnote>
  <w:endnote w:type="continuationSeparator" w:id="0">
    <w:p w:rsidR="0034754E" w:rsidRDefault="0034754E" w:rsidP="00503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223" w:rsidRDefault="00503223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223" w:rsidRDefault="00503223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223" w:rsidRDefault="0050322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54E" w:rsidRDefault="0034754E" w:rsidP="00503223">
      <w:pPr>
        <w:spacing w:after="0" w:line="240" w:lineRule="auto"/>
      </w:pPr>
      <w:r>
        <w:separator/>
      </w:r>
    </w:p>
  </w:footnote>
  <w:footnote w:type="continuationSeparator" w:id="0">
    <w:p w:rsidR="0034754E" w:rsidRDefault="0034754E" w:rsidP="00503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223" w:rsidRDefault="0050322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223" w:rsidRDefault="0050322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223" w:rsidRDefault="0050322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ignoreMixedContent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4E3E"/>
    <w:rsid w:val="00004E3E"/>
    <w:rsid w:val="00016313"/>
    <w:rsid w:val="0004220B"/>
    <w:rsid w:val="00047D73"/>
    <w:rsid w:val="000D2BBB"/>
    <w:rsid w:val="000E010F"/>
    <w:rsid w:val="001069B3"/>
    <w:rsid w:val="00111314"/>
    <w:rsid w:val="00174300"/>
    <w:rsid w:val="00181E0B"/>
    <w:rsid w:val="001F4A06"/>
    <w:rsid w:val="002F163C"/>
    <w:rsid w:val="00303A28"/>
    <w:rsid w:val="00310110"/>
    <w:rsid w:val="0034754E"/>
    <w:rsid w:val="004538E9"/>
    <w:rsid w:val="004644DD"/>
    <w:rsid w:val="00482677"/>
    <w:rsid w:val="004F058F"/>
    <w:rsid w:val="00503223"/>
    <w:rsid w:val="00590701"/>
    <w:rsid w:val="006246BD"/>
    <w:rsid w:val="0065669D"/>
    <w:rsid w:val="00695964"/>
    <w:rsid w:val="006C4636"/>
    <w:rsid w:val="007340BF"/>
    <w:rsid w:val="00766430"/>
    <w:rsid w:val="00840967"/>
    <w:rsid w:val="009F62D2"/>
    <w:rsid w:val="00A45A89"/>
    <w:rsid w:val="00A74463"/>
    <w:rsid w:val="00A95B3A"/>
    <w:rsid w:val="00AC188C"/>
    <w:rsid w:val="00AF3DF2"/>
    <w:rsid w:val="00B33731"/>
    <w:rsid w:val="00BA6480"/>
    <w:rsid w:val="00BC0814"/>
    <w:rsid w:val="00CD51F4"/>
    <w:rsid w:val="00D120C6"/>
    <w:rsid w:val="00DA0BC6"/>
    <w:rsid w:val="00DB4FA2"/>
    <w:rsid w:val="00DF0200"/>
    <w:rsid w:val="00DF7A77"/>
    <w:rsid w:val="00E5004A"/>
    <w:rsid w:val="00E9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483566"/>
  <w15:docId w15:val="{E37CCDB8-8FBA-4423-B5C4-95BC4E203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814"/>
    <w:pPr>
      <w:spacing w:after="200" w:line="276" w:lineRule="auto"/>
    </w:pPr>
    <w:rPr>
      <w:bCs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4E3E"/>
    <w:pPr>
      <w:keepNext/>
      <w:keepLines/>
      <w:spacing w:before="200" w:after="0"/>
      <w:outlineLvl w:val="2"/>
    </w:pPr>
    <w:rPr>
      <w:rFonts w:ascii="Cambria" w:eastAsia="Times New Roman" w:hAnsi="Cambria"/>
      <w:b/>
      <w:bCs w:val="0"/>
      <w:color w:val="4F81BD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004E3E"/>
    <w:rPr>
      <w:rFonts w:ascii="Cambria" w:eastAsia="Times New Roman" w:hAnsi="Cambria" w:cs="Times New Roman"/>
      <w:b/>
      <w:bCs w:val="0"/>
      <w:color w:val="4F81BD"/>
      <w:sz w:val="32"/>
    </w:rPr>
  </w:style>
  <w:style w:type="character" w:styleId="a3">
    <w:name w:val="Hyperlink"/>
    <w:uiPriority w:val="99"/>
    <w:unhideWhenUsed/>
    <w:rsid w:val="00004E3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538E9"/>
    <w:pPr>
      <w:spacing w:before="100" w:beforeAutospacing="1" w:after="100" w:afterAutospacing="1" w:line="240" w:lineRule="auto"/>
    </w:pPr>
    <w:rPr>
      <w:rFonts w:eastAsia="Times New Roman"/>
      <w:bCs w:val="0"/>
      <w:sz w:val="22"/>
      <w:szCs w:val="22"/>
      <w:lang w:eastAsia="ru-RU"/>
    </w:rPr>
  </w:style>
  <w:style w:type="character" w:customStyle="1" w:styleId="fill">
    <w:name w:val="fill"/>
    <w:rsid w:val="004538E9"/>
    <w:rPr>
      <w:b/>
      <w:bCs/>
      <w:i/>
      <w:iCs/>
      <w:color w:val="FF0000"/>
    </w:rPr>
  </w:style>
  <w:style w:type="character" w:styleId="a5">
    <w:name w:val="annotation reference"/>
    <w:uiPriority w:val="99"/>
    <w:semiHidden/>
    <w:unhideWhenUsed/>
    <w:rsid w:val="004538E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538E9"/>
    <w:pPr>
      <w:spacing w:after="0" w:line="240" w:lineRule="auto"/>
    </w:pPr>
    <w:rPr>
      <w:rFonts w:eastAsia="Times New Roman"/>
      <w:bCs w:val="0"/>
      <w:sz w:val="20"/>
      <w:szCs w:val="20"/>
      <w:lang w:eastAsia="ru-RU"/>
    </w:rPr>
  </w:style>
  <w:style w:type="character" w:customStyle="1" w:styleId="a7">
    <w:name w:val="Текст примечания Знак"/>
    <w:link w:val="a6"/>
    <w:uiPriority w:val="99"/>
    <w:semiHidden/>
    <w:rsid w:val="004538E9"/>
    <w:rPr>
      <w:rFonts w:eastAsia="Times New Roman"/>
      <w:bCs w:val="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53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538E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322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503223"/>
    <w:rPr>
      <w:bCs/>
      <w:sz w:val="24"/>
      <w:szCs w:val="24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5032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503223"/>
    <w:rPr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265</Characters>
  <Application>Microsoft Office Word</Application>
  <DocSecurity>0</DocSecurity>
  <PresentationFormat>kn8sfc</PresentationFormat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должностей сотрудников, ответственных за бланки строгой отчетности</dc:title>
  <dc:subject/>
  <dc:creator>Бухгалтер</dc:creator>
  <cp:keywords/>
  <dc:description>Подготовлено на базе материалов БСС «Система Главбух»</dc:description>
  <cp:lastModifiedBy>User</cp:lastModifiedBy>
  <cp:revision>12</cp:revision>
  <cp:lastPrinted>2023-11-11T05:58:00Z</cp:lastPrinted>
  <dcterms:created xsi:type="dcterms:W3CDTF">2018-02-23T08:37:00Z</dcterms:created>
  <dcterms:modified xsi:type="dcterms:W3CDTF">2024-03-29T08:09:00Z</dcterms:modified>
  <cp:category/>
</cp:coreProperties>
</file>